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DF80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6190054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82E4D4A" w14:textId="16087CA7"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2845D7">
        <w:rPr>
          <w:rFonts w:ascii="Times New Roman" w:hAnsi="Times New Roman" w:cs="Times New Roman"/>
          <w:b/>
          <w:sz w:val="32"/>
          <w:szCs w:val="32"/>
        </w:rPr>
        <w:t>январь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14:paraId="1357E142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2D695E7F" w14:textId="3398437A"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proofErr w:type="gramStart"/>
      <w:r w:rsidR="002C1E23">
        <w:rPr>
          <w:rFonts w:ascii="Times New Roman" w:hAnsi="Times New Roman" w:cs="Times New Roman"/>
          <w:sz w:val="28"/>
          <w:szCs w:val="28"/>
        </w:rPr>
        <w:t>1</w:t>
      </w:r>
      <w:r w:rsidR="002845D7">
        <w:rPr>
          <w:rFonts w:ascii="Times New Roman" w:hAnsi="Times New Roman" w:cs="Times New Roman"/>
          <w:sz w:val="28"/>
          <w:szCs w:val="28"/>
        </w:rPr>
        <w:t>5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proofErr w:type="gramEnd"/>
      <w:r w:rsidR="002024F0">
        <w:rPr>
          <w:rFonts w:ascii="Times New Roman" w:hAnsi="Times New Roman" w:cs="Times New Roman"/>
          <w:sz w:val="28"/>
          <w:szCs w:val="28"/>
        </w:rPr>
        <w:t>.</w:t>
      </w:r>
    </w:p>
    <w:p w14:paraId="3E5AE67C" w14:textId="77777777"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14:paraId="4048ED4D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48C47D09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4FDA8D9" w14:textId="792D48DD"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2845D7">
        <w:rPr>
          <w:rFonts w:ascii="Times New Roman" w:hAnsi="Times New Roman" w:cs="Times New Roman"/>
          <w:sz w:val="28"/>
          <w:szCs w:val="28"/>
        </w:rPr>
        <w:t>11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</w:p>
    <w:p w14:paraId="024359DD" w14:textId="595134F4" w:rsidR="00117B96" w:rsidRDefault="00BF71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территории – </w:t>
      </w:r>
      <w:r w:rsidR="002845D7">
        <w:rPr>
          <w:rFonts w:ascii="Times New Roman" w:hAnsi="Times New Roman" w:cs="Times New Roman"/>
          <w:sz w:val="28"/>
          <w:szCs w:val="28"/>
        </w:rPr>
        <w:t>1</w:t>
      </w:r>
      <w:r w:rsidR="00117B96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14:paraId="6CDB1C45" w14:textId="77777777" w:rsidR="00BF7186" w:rsidRDefault="002C1E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Капитальный ремонт дома- 2</w:t>
      </w:r>
      <w:r w:rsidR="00BF7186">
        <w:rPr>
          <w:rFonts w:ascii="Times New Roman" w:hAnsi="Times New Roman" w:cs="Times New Roman"/>
          <w:sz w:val="28"/>
          <w:szCs w:val="28"/>
        </w:rPr>
        <w:t xml:space="preserve"> человека</w:t>
      </w:r>
    </w:p>
    <w:p w14:paraId="2CD86A9F" w14:textId="64CE20D5" w:rsidR="00117B96" w:rsidRDefault="002845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Перерасчет – 1 человек</w:t>
      </w:r>
    </w:p>
    <w:p w14:paraId="52CE76E6" w14:textId="77777777" w:rsidR="002845D7" w:rsidRPr="000F14AA" w:rsidRDefault="002845D7">
      <w:pPr>
        <w:rPr>
          <w:rFonts w:ascii="Times New Roman" w:hAnsi="Times New Roman" w:cs="Times New Roman"/>
          <w:sz w:val="28"/>
          <w:szCs w:val="28"/>
        </w:rPr>
      </w:pPr>
    </w:p>
    <w:p w14:paraId="057F215E" w14:textId="77777777"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792FD130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A790790" w14:textId="77777777"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</w:t>
      </w:r>
      <w:proofErr w:type="gramStart"/>
      <w:r w:rsidR="000F14AA" w:rsidRPr="000F14AA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A"/>
    <w:rsid w:val="000F14AA"/>
    <w:rsid w:val="00117B96"/>
    <w:rsid w:val="002024F0"/>
    <w:rsid w:val="002845D7"/>
    <w:rsid w:val="002C1E23"/>
    <w:rsid w:val="00380C0A"/>
    <w:rsid w:val="00626F64"/>
    <w:rsid w:val="007E2B76"/>
    <w:rsid w:val="00B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2930"/>
  <w15:docId w15:val="{4EB33950-2571-4CA5-88AB-81FD5937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2026-08-18T08:49:00Z</dcterms:created>
  <dcterms:modified xsi:type="dcterms:W3CDTF">2026-08-18T08:49:00Z</dcterms:modified>
</cp:coreProperties>
</file>